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7F" w:rsidRPr="00B1724F" w:rsidRDefault="00FA387F">
      <w:pPr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***</w:t>
      </w:r>
    </w:p>
    <w:p w:rsidR="00FA387F" w:rsidRPr="00B1724F" w:rsidRDefault="00FA387F">
      <w:pPr>
        <w:rPr>
          <w:rFonts w:ascii="Times New Roman" w:hAnsi="Times New Roman" w:cs="Times New Roman"/>
          <w:b/>
          <w:sz w:val="24"/>
          <w:szCs w:val="24"/>
        </w:rPr>
      </w:pPr>
      <w:r w:rsidRPr="00B1724F">
        <w:rPr>
          <w:rFonts w:ascii="Times New Roman" w:hAnsi="Times New Roman" w:cs="Times New Roman"/>
          <w:b/>
          <w:sz w:val="24"/>
          <w:szCs w:val="24"/>
        </w:rPr>
        <w:t xml:space="preserve">О чудесах (оригинал </w:t>
      </w:r>
      <w:proofErr w:type="spellStart"/>
      <w:r w:rsidRPr="00B1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</w:t>
      </w:r>
      <w:proofErr w:type="spellEnd"/>
      <w:r w:rsidRPr="00B1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1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Walt</w:t>
      </w:r>
      <w:proofErr w:type="spellEnd"/>
      <w:r w:rsidRPr="00B1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1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Whitman</w:t>
      </w:r>
      <w:proofErr w:type="spellEnd"/>
      <w:r w:rsidRPr="00B1724F">
        <w:rPr>
          <w:rFonts w:ascii="Times New Roman" w:hAnsi="Times New Roman" w:cs="Times New Roman"/>
          <w:b/>
          <w:sz w:val="24"/>
          <w:szCs w:val="24"/>
        </w:rPr>
        <w:t>)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Какой чудак невиданными кличет чудеса?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Кто их возносит на высоты облаков?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Лишь тот, наверно, кто цветных не видит снов,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О снисхождении кто молит небеса.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Моя же жизнь искрится чудесами, ими пышет!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Иной ее представить не могу никак.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Любой, пусть самый незначительный, пустяк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В моих глазах волшебным светом дышит.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Иду ли, замечтавшись, по Манхэттену,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Иль взор дарю невинным облакам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Там, где волна тихонько подбежит к ногам,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 вдруг, пугливая, в песке исчезнет где-т</w:t>
      </w:r>
      <w:r w:rsidR="00B1724F">
        <w:rPr>
          <w:rFonts w:ascii="Times New Roman" w:hAnsi="Times New Roman" w:cs="Times New Roman"/>
          <w:sz w:val="24"/>
          <w:szCs w:val="24"/>
        </w:rPr>
        <w:t>о;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Или в лесу, деревьев слушая дыханье,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Иль в разговоре с человеком дорогим,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Во сне иль за обеденным столом с другим,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Внимая чутко всем его желаниям</w:t>
      </w:r>
      <w:r w:rsidR="00B1724F">
        <w:rPr>
          <w:rFonts w:ascii="Times New Roman" w:hAnsi="Times New Roman" w:cs="Times New Roman"/>
          <w:sz w:val="24"/>
          <w:szCs w:val="24"/>
        </w:rPr>
        <w:t>;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Слежу ли с интересом за прохожими,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Приоткрывая двери в мир, мне новый,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Или заглядывая в улей – рай медовый,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Где на людскую суета похожа</w:t>
      </w:r>
      <w:r w:rsidR="00B1724F">
        <w:rPr>
          <w:rFonts w:ascii="Times New Roman" w:hAnsi="Times New Roman" w:cs="Times New Roman"/>
          <w:sz w:val="24"/>
          <w:szCs w:val="24"/>
        </w:rPr>
        <w:t>;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Иль восхищаюсь бесконечными полями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 xml:space="preserve">И </w:t>
      </w:r>
      <w:r w:rsidR="00B1724F">
        <w:rPr>
          <w:rFonts w:ascii="Times New Roman" w:hAnsi="Times New Roman" w:cs="Times New Roman"/>
          <w:sz w:val="24"/>
          <w:szCs w:val="24"/>
        </w:rPr>
        <w:t xml:space="preserve">жизнью, что на них всегда царит - 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Жужжа, чирикая, рыча, она бурлит,</w:t>
      </w:r>
    </w:p>
    <w:p w:rsidR="00FA387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Украшенная яркими цветами;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Иль поцелуй заката робкий на щеке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Я чувствую, смущением пылая,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Иль в ласковую ночь смеющегося мая</w:t>
      </w:r>
    </w:p>
    <w:p w:rsidR="00FA387F" w:rsidRPr="00B1724F" w:rsidRDefault="00FA387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 xml:space="preserve">Я вижу тонкий </w:t>
      </w:r>
      <w:r w:rsidR="00B1724F" w:rsidRPr="00B1724F">
        <w:rPr>
          <w:rFonts w:ascii="Times New Roman" w:hAnsi="Times New Roman" w:cs="Times New Roman"/>
          <w:sz w:val="24"/>
          <w:szCs w:val="24"/>
        </w:rPr>
        <w:t>серп луны в реке…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Из всех эти магических мгновений,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В пути сопровождающих меня,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Любое – чудо.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bookmarkStart w:id="0" w:name="_GoBack"/>
      <w:bookmarkEnd w:id="0"/>
      <w:r w:rsidRPr="00B1724F">
        <w:rPr>
          <w:rFonts w:ascii="Times New Roman" w:hAnsi="Times New Roman" w:cs="Times New Roman"/>
          <w:sz w:val="24"/>
          <w:szCs w:val="24"/>
        </w:rPr>
        <w:t>, их каждый день ловя,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Не вижу в том причин недоумения.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Поймите, люди! Чудо – каждый час!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 радости, и горя, тьмы и света,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 вокруг солнца каждый оборот планеты,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Той самой, где живет каждый из нас.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lastRenderedPageBreak/>
        <w:t>Представьте только бесконечность океана,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В нем – каждое живое существо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 xml:space="preserve">И корабли, что бороздят его простор, 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Ни устали, ни трусости не зная.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Неужто все это, по-вашему, не чудо?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Тогда какого чуда ваша ждет душа?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И можете ли вы спокойно так решать,</w:t>
      </w:r>
    </w:p>
    <w:p w:rsidR="00B1724F" w:rsidRPr="00B1724F" w:rsidRDefault="00B1724F" w:rsidP="00FA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24F">
        <w:rPr>
          <w:rFonts w:ascii="Times New Roman" w:hAnsi="Times New Roman" w:cs="Times New Roman"/>
          <w:sz w:val="24"/>
          <w:szCs w:val="24"/>
        </w:rPr>
        <w:t>Что чудо на Земле, а что – не чудо?</w:t>
      </w:r>
    </w:p>
    <w:sectPr w:rsidR="00B1724F" w:rsidRPr="00B1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7F"/>
    <w:rsid w:val="004E711D"/>
    <w:rsid w:val="00B1724F"/>
    <w:rsid w:val="00F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36D3-C43A-419E-8DBE-40BE879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Холомьева</dc:creator>
  <cp:keywords/>
  <dc:description/>
  <cp:lastModifiedBy>Ирина Холомьева</cp:lastModifiedBy>
  <cp:revision>1</cp:revision>
  <dcterms:created xsi:type="dcterms:W3CDTF">2019-03-21T15:30:00Z</dcterms:created>
  <dcterms:modified xsi:type="dcterms:W3CDTF">2019-03-21T15:49:00Z</dcterms:modified>
</cp:coreProperties>
</file>