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3075700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8"/>
          <w:szCs w:val="28"/>
          <w:lang w:val="en-US"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8D563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6C31879383444B218E7EC2DB8F50953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color w:val="333333"/>
                  <w:sz w:val="28"/>
                  <w:szCs w:val="28"/>
                  <w:shd w:val="clear" w:color="auto" w:fill="F9F9F9"/>
                </w:rPr>
              </w:sdtEndPr>
              <w:sdtContent>
                <w:tc>
                  <w:tcPr>
                    <w:tcW w:w="5000" w:type="pct"/>
                  </w:tcPr>
                  <w:p w:rsidR="008D5634" w:rsidRDefault="008D5634" w:rsidP="008D5634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8D5634">
                      <w:rPr>
                        <w:rFonts w:ascii="Times New Roman" w:hAnsi="Times New Roman" w:cs="Times New Roman"/>
                        <w:color w:val="333333"/>
                        <w:sz w:val="28"/>
                        <w:szCs w:val="28"/>
                        <w:shd w:val="clear" w:color="auto" w:fill="F9F9F9"/>
                      </w:rPr>
                      <w:t xml:space="preserve">Федеральное государственное бюджетное образовательное учреждение высшего образования "Мордовский государственный педагогический институт имени М. Е. </w:t>
                    </w:r>
                    <w:proofErr w:type="spellStart"/>
                    <w:r w:rsidRPr="008D5634">
                      <w:rPr>
                        <w:rFonts w:ascii="Times New Roman" w:hAnsi="Times New Roman" w:cs="Times New Roman"/>
                        <w:color w:val="333333"/>
                        <w:sz w:val="28"/>
                        <w:szCs w:val="28"/>
                        <w:shd w:val="clear" w:color="auto" w:fill="F9F9F9"/>
                      </w:rPr>
                      <w:t>Евсевьева</w:t>
                    </w:r>
                    <w:proofErr w:type="spellEnd"/>
                    <w:r w:rsidRPr="008D5634">
                      <w:rPr>
                        <w:rFonts w:ascii="Times New Roman" w:hAnsi="Times New Roman" w:cs="Times New Roman"/>
                        <w:color w:val="333333"/>
                        <w:sz w:val="28"/>
                        <w:szCs w:val="28"/>
                        <w:shd w:val="clear" w:color="auto" w:fill="F9F9F9"/>
                      </w:rPr>
                      <w:t>"</w:t>
                    </w:r>
                  </w:p>
                </w:tc>
              </w:sdtContent>
            </w:sdt>
          </w:tr>
          <w:tr w:rsidR="008D5634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alias w:val="Заголовок"/>
                <w:id w:val="15524250"/>
                <w:placeholder>
                  <w:docPart w:val="9E48EC3AA62A4ED486772C5CCEDF6CA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D5634" w:rsidRPr="008D5634" w:rsidRDefault="008D5634" w:rsidP="008D5634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8D5634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 xml:space="preserve">X Международный фестиваль английского языка ФАЯ </w:t>
                    </w:r>
                    <w:r w:rsidRPr="008D5634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>–</w:t>
                    </w:r>
                    <w:r w:rsidRPr="008D5634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 xml:space="preserve"> 2019</w:t>
                    </w:r>
                    <w:r w:rsidRPr="008D5634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 xml:space="preserve">              </w:t>
                    </w:r>
                    <w:r w:rsidRPr="008D5634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>Конк</w:t>
                    </w:r>
                    <w:r w:rsidRPr="008D5634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 xml:space="preserve">урс поэтического перевода </w:t>
                    </w:r>
                  </w:p>
                </w:tc>
              </w:sdtContent>
            </w:sdt>
          </w:tr>
          <w:tr w:rsidR="008D5634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alias w:val="Подзаголовок"/>
                <w:id w:val="15524255"/>
                <w:placeholder>
                  <w:docPart w:val="ACC7743B4EE74B048D8DA3472D6B650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D5634" w:rsidRDefault="008D5634" w:rsidP="006B6B32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6B6B32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ru-RU"/>
                      </w:rPr>
                      <w:t xml:space="preserve">Перевод стихотворения Уолта </w:t>
                    </w:r>
                    <w:proofErr w:type="spellStart"/>
                    <w:r w:rsidRPr="006B6B32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ru-RU"/>
                      </w:rPr>
                      <w:t>Уи</w:t>
                    </w:r>
                    <w:r w:rsidR="006B6B32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ru-RU"/>
                      </w:rPr>
                      <w:t>т</w:t>
                    </w:r>
                    <w:r w:rsidRPr="006B6B32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ru-RU"/>
                      </w:rPr>
                      <w:t>мэна</w:t>
                    </w:r>
                    <w:proofErr w:type="spellEnd"/>
                    <w:r w:rsidR="006B6B32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ru-RU"/>
                      </w:rPr>
                      <w:t xml:space="preserve">                                  </w:t>
                    </w:r>
                    <w:r w:rsidRPr="006B6B32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  <w:lang w:eastAsia="ru-RU"/>
                      </w:rPr>
                      <w:t>«Чудеса»</w:t>
                    </w:r>
                  </w:p>
                </w:tc>
              </w:sdtContent>
            </w:sdt>
          </w:tr>
          <w:tr w:rsidR="008D56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D5634" w:rsidRDefault="008D5634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  <w:p w:rsidR="006B6B32" w:rsidRDefault="006B6B32">
                <w:pPr>
                  <w:pStyle w:val="a5"/>
                  <w:jc w:val="center"/>
                </w:pPr>
              </w:p>
            </w:tc>
          </w:tr>
          <w:tr w:rsidR="008D56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D5634" w:rsidRPr="006B6B32" w:rsidRDefault="008D5634" w:rsidP="006B6B32">
                <w:pPr>
                  <w:pStyle w:val="a5"/>
                  <w:jc w:val="right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8D563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D5634" w:rsidRDefault="008D5634">
                <w:pPr>
                  <w:pStyle w:val="a5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D5634" w:rsidRDefault="008D5634"/>
        <w:p w:rsidR="008D5634" w:rsidRPr="00157E33" w:rsidRDefault="00157E33" w:rsidP="00157E3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</w:t>
          </w:r>
          <w:r w:rsidRPr="00157E33">
            <w:rPr>
              <w:rFonts w:ascii="Times New Roman" w:hAnsi="Times New Roman" w:cs="Times New Roman"/>
              <w:sz w:val="28"/>
              <w:szCs w:val="28"/>
            </w:rPr>
            <w:t>Выполнила:</w:t>
          </w:r>
        </w:p>
        <w:p w:rsidR="00157E33" w:rsidRPr="00157E33" w:rsidRDefault="00157E33" w:rsidP="00157E3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с</w:t>
          </w:r>
          <w:r w:rsidRPr="00157E33">
            <w:rPr>
              <w:rFonts w:ascii="Times New Roman" w:hAnsi="Times New Roman" w:cs="Times New Roman"/>
              <w:sz w:val="28"/>
              <w:szCs w:val="28"/>
            </w:rPr>
            <w:t xml:space="preserve">тудентка 1 курса </w:t>
          </w:r>
        </w:p>
        <w:p w:rsidR="00157E33" w:rsidRPr="00157E33" w:rsidRDefault="00157E33" w:rsidP="00157E33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57E33">
            <w:rPr>
              <w:rFonts w:ascii="Times New Roman" w:hAnsi="Times New Roman" w:cs="Times New Roman"/>
              <w:sz w:val="28"/>
              <w:szCs w:val="28"/>
            </w:rPr>
            <w:t>факультета иностранных языков</w:t>
          </w:r>
        </w:p>
        <w:p w:rsidR="00157E33" w:rsidRDefault="00157E33" w:rsidP="00157E33">
          <w:pPr>
            <w:jc w:val="center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</w:t>
          </w:r>
          <w:r w:rsidRPr="00157E33">
            <w:rPr>
              <w:rFonts w:ascii="Times New Roman" w:hAnsi="Times New Roman" w:cs="Times New Roman"/>
              <w:sz w:val="28"/>
              <w:szCs w:val="28"/>
            </w:rPr>
            <w:t>Пронякова Анастасия</w:t>
          </w:r>
        </w:p>
        <w:p w:rsidR="008D5634" w:rsidRDefault="008D5634"/>
        <w:tbl>
          <w:tblPr>
            <w:tblpPr w:leftFromText="187" w:rightFromText="187" w:vertAnchor="page" w:horzAnchor="margin" w:tblpY="14491"/>
            <w:tblW w:w="5000" w:type="pct"/>
            <w:tblLook w:val="04A0"/>
          </w:tblPr>
          <w:tblGrid>
            <w:gridCol w:w="9571"/>
          </w:tblGrid>
          <w:tr w:rsidR="006B6B32" w:rsidTr="006B6B32">
            <w:tc>
              <w:tcPr>
                <w:tcW w:w="5000" w:type="pct"/>
              </w:tcPr>
              <w:p w:rsidR="006B6B32" w:rsidRDefault="006B6B32" w:rsidP="006B6B32">
                <w:pPr>
                  <w:pStyle w:val="a5"/>
                </w:pPr>
              </w:p>
            </w:tc>
          </w:tr>
        </w:tbl>
        <w:p w:rsidR="006B6B32" w:rsidRDefault="006B6B32">
          <w:pPr>
            <w:rPr>
              <w:b/>
              <w:bCs/>
            </w:rPr>
          </w:pPr>
        </w:p>
        <w:p w:rsidR="006B6B32" w:rsidRDefault="006B6B32">
          <w:pPr>
            <w:rPr>
              <w:b/>
              <w:bCs/>
            </w:rPr>
          </w:pPr>
        </w:p>
        <w:p w:rsidR="006B6B32" w:rsidRDefault="006B6B32">
          <w:pPr>
            <w:rPr>
              <w:b/>
              <w:bCs/>
            </w:rPr>
          </w:pPr>
        </w:p>
        <w:p w:rsidR="008D5634" w:rsidRDefault="006B6B32" w:rsidP="006B6B32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alias w:val="Дата"/>
              <w:id w:val="516659546"/>
              <w:placeholder>
                <w:docPart w:val="4BFB6924CACE4213AA3745A1E62CD14B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Pr="006B6B32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2019, г. Саранск</w:t>
              </w:r>
            </w:sdtContent>
          </w:sdt>
        </w:p>
      </w:sdtContent>
    </w:sdt>
    <w:p w:rsidR="00157E33" w:rsidRPr="0072463F" w:rsidRDefault="00157E33" w:rsidP="00157E33">
      <w:pPr>
        <w:shd w:val="clear" w:color="auto" w:fill="FFFFFF"/>
        <w:spacing w:after="45" w:line="270" w:lineRule="atLeast"/>
        <w:ind w:left="720"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Стихотворение</w:t>
      </w:r>
    </w:p>
    <w:p w:rsidR="0072463F" w:rsidRDefault="0072463F" w:rsidP="00157E33">
      <w:pPr>
        <w:shd w:val="clear" w:color="auto" w:fill="FFFFFF"/>
        <w:spacing w:after="45" w:line="270" w:lineRule="atLeast"/>
        <w:ind w:left="720"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Уолта Уитмена</w:t>
      </w:r>
    </w:p>
    <w:p w:rsidR="00157E33" w:rsidRPr="009E0AF8" w:rsidRDefault="00157E33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F1" w:rsidRPr="009E0AF8" w:rsidRDefault="00823565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</w:t>
      </w:r>
      <w:r w:rsidR="00B34654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AF1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творец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сонма</w:t>
      </w:r>
      <w:r w:rsidR="007A5016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чудес?</w:t>
      </w:r>
    </w:p>
    <w:p w:rsidR="0008275F" w:rsidRPr="009E0AF8" w:rsidRDefault="0008275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кроме </w:t>
      </w:r>
      <w:r w:rsidR="000E2B3C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</w:t>
      </w:r>
      <w:r w:rsidR="00823565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B3C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доколе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неведомо мне,</w:t>
      </w:r>
    </w:p>
    <w:p w:rsidR="0008275F" w:rsidRPr="009E0AF8" w:rsidRDefault="009E0AF8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 ль променад</w:t>
      </w:r>
      <w:r w:rsidR="000E2B3C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5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2B3C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</w:t>
      </w:r>
      <w:r w:rsidR="0008275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Манхэтт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75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2B3C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275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275F" w:rsidRPr="009E0AF8" w:rsidRDefault="00106C1B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4419D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взор мой </w:t>
      </w:r>
      <w:r w:rsidR="00E92E4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94419D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кр</w:t>
      </w:r>
      <w:r w:rsidR="000E2B3C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овлями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="009E0AF8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устремляясь в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</w:t>
      </w:r>
      <w:r w:rsidR="009E0AF8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6C1B" w:rsidRPr="009E0AF8" w:rsidRDefault="00106C1B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E0AF8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бреду</w:t>
      </w:r>
      <w:r w:rsidR="007A5016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9D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</w:t>
      </w:r>
      <w:r w:rsidR="009E0AF8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оногим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пляжу</w:t>
      </w:r>
      <w:r w:rsidR="00936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касаясь</w:t>
      </w:r>
      <w:r w:rsidR="00E92E4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6C1B" w:rsidRPr="009E0AF8" w:rsidRDefault="00106C1B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92E4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покоюсь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кронами </w:t>
      </w:r>
      <w:r w:rsidR="00E92E4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E4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</w:t>
      </w:r>
      <w:r w:rsidR="00B34654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4654" w:rsidRPr="009E0AF8" w:rsidRDefault="00B34654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 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сударю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денно с тем, кто люб мне, иль почиваю нощно</w:t>
      </w:r>
      <w:r w:rsid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2E4F" w:rsidRPr="009E0AF8" w:rsidRDefault="00E92E4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4419D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вкушаю трапезу вечере с семейством,</w:t>
      </w:r>
    </w:p>
    <w:p w:rsidR="00FA5016" w:rsidRPr="009E0AF8" w:rsidRDefault="0094419D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гляжу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6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путников, сидящих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супротив</w:t>
      </w:r>
      <w:r w:rsidR="00FA5016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3565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вагоне</w:t>
      </w:r>
      <w:r w:rsidR="00FA5016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419D" w:rsidRPr="009E0AF8" w:rsidRDefault="00FA5016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слежу</w:t>
      </w:r>
      <w:r w:rsidR="009369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7F397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-труженицы кружатся</w:t>
      </w:r>
      <w:r w:rsidR="0093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 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восхода до полудня летом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5016" w:rsidRPr="009E0AF8" w:rsidRDefault="00AC318E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3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 пас</w:t>
      </w:r>
      <w:r w:rsidR="00936955"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нивах,</w:t>
      </w:r>
    </w:p>
    <w:p w:rsidR="00AC318E" w:rsidRPr="009E0AF8" w:rsidRDefault="00AC318E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0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</w:t>
      </w:r>
      <w:r w:rsidR="004763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к, ил</w:t>
      </w:r>
      <w:r w:rsidR="00C12D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</w:t>
      </w:r>
      <w:r w:rsidR="00C1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F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лепот</w:t>
      </w:r>
      <w:r w:rsidR="00C1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</w:t>
      </w:r>
    </w:p>
    <w:p w:rsidR="00AC318E" w:rsidRPr="009E0AF8" w:rsidRDefault="00044BDE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великолепие заката</w:t>
      </w:r>
      <w:r w:rsidR="0020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звёзд, сияющих безмолвно и так ярко,</w:t>
      </w:r>
    </w:p>
    <w:p w:rsidR="00C37218" w:rsidRPr="009E0AF8" w:rsidRDefault="00C37218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восхитительн</w:t>
      </w:r>
      <w:r w:rsidR="00C1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2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хрупк</w:t>
      </w:r>
      <w:r w:rsidR="007E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изящество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изгиб</w:t>
      </w:r>
      <w:r w:rsidR="0022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месяца весной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218" w:rsidRPr="009E0AF8" w:rsidRDefault="00D92884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</w:t>
      </w:r>
      <w:r w:rsidR="007E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 другое,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 ил</w:t>
      </w:r>
      <w:r w:rsidR="009275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вкупе</w:t>
      </w:r>
      <w:r w:rsidR="007E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="00C37218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</w:t>
      </w:r>
      <w:r w:rsidR="007E10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7218" w:rsidRPr="009E0AF8" w:rsidRDefault="007E105C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- неделимое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целое</w:t>
      </w:r>
      <w:r w:rsidR="009807F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28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7F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порознь</w:t>
      </w:r>
      <w:r w:rsidR="0020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F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0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20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своём </w:t>
      </w:r>
      <w:r w:rsidR="00927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9807FF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7FF" w:rsidRPr="009E0AF8" w:rsidRDefault="009807F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FF" w:rsidRPr="009E0AF8" w:rsidRDefault="009807F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каждый час света и тьмы </w:t>
      </w:r>
      <w:r w:rsidR="00D928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чудо,</w:t>
      </w:r>
    </w:p>
    <w:p w:rsidR="009807FF" w:rsidRPr="009E0AF8" w:rsidRDefault="009807F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кубический дюйм вселенной – чудо,</w:t>
      </w:r>
    </w:p>
    <w:p w:rsidR="009807FF" w:rsidRPr="009E0AF8" w:rsidRDefault="009807F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квадратный ярд поверхности земли усеян </w:t>
      </w:r>
      <w:r w:rsidR="00927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07FF" w:rsidRPr="009E0AF8" w:rsidRDefault="009807F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фут недр Земли </w:t>
      </w:r>
      <w:r w:rsidR="00236787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кишит </w:t>
      </w:r>
      <w:r w:rsidR="00927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</w:t>
      </w:r>
      <w:r w:rsidR="00236787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787" w:rsidRPr="009E0AF8" w:rsidRDefault="00236787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87" w:rsidRPr="009E0AF8" w:rsidRDefault="00236787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море – бесконечное чудо,</w:t>
      </w:r>
    </w:p>
    <w:p w:rsidR="00236787" w:rsidRPr="009E0AF8" w:rsidRDefault="00236787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Рыба, скалы, </w:t>
      </w:r>
      <w:r w:rsidR="00206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накаты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волн, корабли </w:t>
      </w:r>
      <w:r w:rsidR="00E6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</w:t>
      </w:r>
      <w:r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6787" w:rsidRPr="009E0AF8" w:rsidRDefault="00E660D5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есть ещё </w:t>
      </w:r>
      <w:r w:rsidR="00236787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</w:t>
      </w:r>
      <w:r w:rsidR="0092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поболе</w:t>
      </w:r>
      <w:r w:rsidR="00236787" w:rsidRPr="009E0A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07FF" w:rsidRPr="009E0AF8" w:rsidRDefault="009807F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7FF" w:rsidRDefault="009807F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33" w:rsidRPr="0072463F" w:rsidRDefault="00157E33" w:rsidP="0072463F">
      <w:pPr>
        <w:shd w:val="clear" w:color="auto" w:fill="FFFFFF"/>
        <w:spacing w:after="45" w:line="270" w:lineRule="atLeast"/>
        <w:ind w:left="720" w:right="795"/>
        <w:jc w:val="right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Анастаси</w:t>
      </w:r>
      <w:r w:rsidR="0072463F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Проняков</w:t>
      </w:r>
      <w:r w:rsidR="0072463F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9807FF" w:rsidRDefault="009807FF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E" w:rsidRDefault="00044BDE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54" w:rsidRDefault="00B34654" w:rsidP="003E5AF1">
      <w:pPr>
        <w:shd w:val="clear" w:color="auto" w:fill="FFFFFF"/>
        <w:spacing w:after="45" w:line="270" w:lineRule="atLeast"/>
        <w:ind w:left="72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AF1" w:rsidRPr="003E5AF1" w:rsidRDefault="0008275F" w:rsidP="0008275F">
      <w:pPr>
        <w:shd w:val="clear" w:color="auto" w:fill="FFFFFF"/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sectPr w:rsidR="003E5AF1" w:rsidRPr="003E5AF1" w:rsidSect="008D56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A86"/>
    <w:multiLevelType w:val="multilevel"/>
    <w:tmpl w:val="208A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B31"/>
    <w:rsid w:val="00034E26"/>
    <w:rsid w:val="00044BDE"/>
    <w:rsid w:val="0008275F"/>
    <w:rsid w:val="000E2B3C"/>
    <w:rsid w:val="00106C1B"/>
    <w:rsid w:val="00157E33"/>
    <w:rsid w:val="002066E5"/>
    <w:rsid w:val="00223A54"/>
    <w:rsid w:val="00236787"/>
    <w:rsid w:val="002D28B1"/>
    <w:rsid w:val="00305B01"/>
    <w:rsid w:val="003E5AF1"/>
    <w:rsid w:val="003F5B31"/>
    <w:rsid w:val="00404C6A"/>
    <w:rsid w:val="00476376"/>
    <w:rsid w:val="006B6B32"/>
    <w:rsid w:val="006D569D"/>
    <w:rsid w:val="0072376D"/>
    <w:rsid w:val="0072463F"/>
    <w:rsid w:val="007633BE"/>
    <w:rsid w:val="007A5016"/>
    <w:rsid w:val="007E105C"/>
    <w:rsid w:val="007F397A"/>
    <w:rsid w:val="00823565"/>
    <w:rsid w:val="00873FA1"/>
    <w:rsid w:val="008A5962"/>
    <w:rsid w:val="008D5634"/>
    <w:rsid w:val="00927506"/>
    <w:rsid w:val="00936955"/>
    <w:rsid w:val="0094419D"/>
    <w:rsid w:val="009807FF"/>
    <w:rsid w:val="009E0AF8"/>
    <w:rsid w:val="00A26522"/>
    <w:rsid w:val="00AC318E"/>
    <w:rsid w:val="00B34654"/>
    <w:rsid w:val="00BB69BC"/>
    <w:rsid w:val="00C12D00"/>
    <w:rsid w:val="00C37218"/>
    <w:rsid w:val="00C50A9E"/>
    <w:rsid w:val="00D26307"/>
    <w:rsid w:val="00D92884"/>
    <w:rsid w:val="00E660D5"/>
    <w:rsid w:val="00E92E4F"/>
    <w:rsid w:val="00FA5016"/>
    <w:rsid w:val="00FB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B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D5634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8D563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3479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799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894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223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3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2445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2876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51769084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2104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37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44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4135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4815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1879383444B218E7EC2DB8F509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6D0E3-3CF5-4C19-9487-92DFB0838DBE}"/>
      </w:docPartPr>
      <w:docPartBody>
        <w:p w:rsidR="00000000" w:rsidRDefault="00F86521" w:rsidP="00F86521">
          <w:pPr>
            <w:pStyle w:val="6C31879383444B218E7EC2DB8F509533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E48EC3AA62A4ED486772C5CCEDF6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DD443-B8FC-458C-BE77-5A3254F9C5F2}"/>
      </w:docPartPr>
      <w:docPartBody>
        <w:p w:rsidR="00000000" w:rsidRDefault="00F86521" w:rsidP="00F86521">
          <w:pPr>
            <w:pStyle w:val="9E48EC3AA62A4ED486772C5CCEDF6CA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CC7743B4EE74B048D8DA3472D6B6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73A38-7440-454C-A532-1720BDC28D7D}"/>
      </w:docPartPr>
      <w:docPartBody>
        <w:p w:rsidR="00000000" w:rsidRDefault="00F86521" w:rsidP="00F86521">
          <w:pPr>
            <w:pStyle w:val="ACC7743B4EE74B048D8DA3472D6B650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4BFB6924CACE4213AA3745A1E62CD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29BBA-F3C7-44AA-9C85-DAC880610E1E}"/>
      </w:docPartPr>
      <w:docPartBody>
        <w:p w:rsidR="00000000" w:rsidRDefault="00F86521" w:rsidP="00F86521">
          <w:pPr>
            <w:pStyle w:val="4BFB6924CACE4213AA3745A1E62CD14B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6521"/>
    <w:rsid w:val="00DE5DCD"/>
    <w:rsid w:val="00F8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8C666D5EE944CEA165F8BD00390F0F">
    <w:name w:val="1A8C666D5EE944CEA165F8BD00390F0F"/>
    <w:rsid w:val="00F86521"/>
  </w:style>
  <w:style w:type="paragraph" w:customStyle="1" w:styleId="21CBA301A2EA45FB865E3F157EB74770">
    <w:name w:val="21CBA301A2EA45FB865E3F157EB74770"/>
    <w:rsid w:val="00F86521"/>
  </w:style>
  <w:style w:type="paragraph" w:customStyle="1" w:styleId="E57DCE9118354147BE2C311F218B0335">
    <w:name w:val="E57DCE9118354147BE2C311F218B0335"/>
    <w:rsid w:val="00F86521"/>
  </w:style>
  <w:style w:type="paragraph" w:customStyle="1" w:styleId="90D13FFC0BD4410D9858FD098D478CD0">
    <w:name w:val="90D13FFC0BD4410D9858FD098D478CD0"/>
    <w:rsid w:val="00F86521"/>
  </w:style>
  <w:style w:type="paragraph" w:customStyle="1" w:styleId="828D26164B934CD3A9AAE69F2CD446DF">
    <w:name w:val="828D26164B934CD3A9AAE69F2CD446DF"/>
    <w:rsid w:val="00F86521"/>
  </w:style>
  <w:style w:type="paragraph" w:customStyle="1" w:styleId="186B6D4929AC4AD1943576885258A539">
    <w:name w:val="186B6D4929AC4AD1943576885258A539"/>
    <w:rsid w:val="00F86521"/>
  </w:style>
  <w:style w:type="paragraph" w:customStyle="1" w:styleId="FE4295616878411CBF164DC06BAF82CC">
    <w:name w:val="FE4295616878411CBF164DC06BAF82CC"/>
    <w:rsid w:val="00F86521"/>
  </w:style>
  <w:style w:type="paragraph" w:customStyle="1" w:styleId="96F9F4A53DA9450EA55CA3F3D038B145">
    <w:name w:val="96F9F4A53DA9450EA55CA3F3D038B145"/>
    <w:rsid w:val="00F86521"/>
  </w:style>
  <w:style w:type="paragraph" w:customStyle="1" w:styleId="A0F9FD3654D44ECBAA54AD75EBF735FA">
    <w:name w:val="A0F9FD3654D44ECBAA54AD75EBF735FA"/>
    <w:rsid w:val="00F86521"/>
  </w:style>
  <w:style w:type="paragraph" w:customStyle="1" w:styleId="299A40F4CD264F50AF50A228BC6AE612">
    <w:name w:val="299A40F4CD264F50AF50A228BC6AE612"/>
    <w:rsid w:val="00F86521"/>
  </w:style>
  <w:style w:type="paragraph" w:customStyle="1" w:styleId="DD1FA41E03984A0CB7E338BA329F06EE">
    <w:name w:val="DD1FA41E03984A0CB7E338BA329F06EE"/>
    <w:rsid w:val="00F86521"/>
  </w:style>
  <w:style w:type="paragraph" w:customStyle="1" w:styleId="043C4B198A5A433B969C452856303097">
    <w:name w:val="043C4B198A5A433B969C452856303097"/>
    <w:rsid w:val="00F86521"/>
  </w:style>
  <w:style w:type="paragraph" w:customStyle="1" w:styleId="48EA8049D06542F881C26151CDF1DE65">
    <w:name w:val="48EA8049D06542F881C26151CDF1DE65"/>
    <w:rsid w:val="00F86521"/>
  </w:style>
  <w:style w:type="paragraph" w:customStyle="1" w:styleId="775CD129F6F942FAB69ABD9A2D2C0B3D">
    <w:name w:val="775CD129F6F942FAB69ABD9A2D2C0B3D"/>
    <w:rsid w:val="00F86521"/>
  </w:style>
  <w:style w:type="paragraph" w:customStyle="1" w:styleId="30C9CACC4BE14C39AC9D2565252B4160">
    <w:name w:val="30C9CACC4BE14C39AC9D2565252B4160"/>
    <w:rsid w:val="00F86521"/>
  </w:style>
  <w:style w:type="paragraph" w:customStyle="1" w:styleId="06425E7EBFAB42D0888EA826AE2E0F1A">
    <w:name w:val="06425E7EBFAB42D0888EA826AE2E0F1A"/>
    <w:rsid w:val="00F86521"/>
  </w:style>
  <w:style w:type="paragraph" w:customStyle="1" w:styleId="D92C031768244CEDB577A06B0D0060F1">
    <w:name w:val="D92C031768244CEDB577A06B0D0060F1"/>
    <w:rsid w:val="00F86521"/>
  </w:style>
  <w:style w:type="paragraph" w:customStyle="1" w:styleId="FF19E56376AC4CBC934574D710D4012C">
    <w:name w:val="FF19E56376AC4CBC934574D710D4012C"/>
    <w:rsid w:val="00F86521"/>
  </w:style>
  <w:style w:type="paragraph" w:customStyle="1" w:styleId="76B18D923C3646399BE5A0B174015566">
    <w:name w:val="76B18D923C3646399BE5A0B174015566"/>
    <w:rsid w:val="00F86521"/>
  </w:style>
  <w:style w:type="paragraph" w:customStyle="1" w:styleId="6EE1B78E350541748F1142F144AD5C75">
    <w:name w:val="6EE1B78E350541748F1142F144AD5C75"/>
    <w:rsid w:val="00F86521"/>
  </w:style>
  <w:style w:type="paragraph" w:customStyle="1" w:styleId="6C31879383444B218E7EC2DB8F509533">
    <w:name w:val="6C31879383444B218E7EC2DB8F509533"/>
    <w:rsid w:val="00F86521"/>
  </w:style>
  <w:style w:type="paragraph" w:customStyle="1" w:styleId="9E48EC3AA62A4ED486772C5CCEDF6CA4">
    <w:name w:val="9E48EC3AA62A4ED486772C5CCEDF6CA4"/>
    <w:rsid w:val="00F86521"/>
  </w:style>
  <w:style w:type="paragraph" w:customStyle="1" w:styleId="ACC7743B4EE74B048D8DA3472D6B6507">
    <w:name w:val="ACC7743B4EE74B048D8DA3472D6B6507"/>
    <w:rsid w:val="00F86521"/>
  </w:style>
  <w:style w:type="paragraph" w:customStyle="1" w:styleId="689F627E2C0E446C8B095ED30B8A2FF8">
    <w:name w:val="689F627E2C0E446C8B095ED30B8A2FF8"/>
    <w:rsid w:val="00F86521"/>
  </w:style>
  <w:style w:type="paragraph" w:customStyle="1" w:styleId="1B22A2739A324889B25C33C121129E38">
    <w:name w:val="1B22A2739A324889B25C33C121129E38"/>
    <w:rsid w:val="00F86521"/>
  </w:style>
  <w:style w:type="paragraph" w:customStyle="1" w:styleId="801D966B66BA49B2BE5DCC6277F6DBE6">
    <w:name w:val="801D966B66BA49B2BE5DCC6277F6DBE6"/>
    <w:rsid w:val="00F86521"/>
  </w:style>
  <w:style w:type="paragraph" w:customStyle="1" w:styleId="76370D85D524413FB702781E2B7FD080">
    <w:name w:val="76370D85D524413FB702781E2B7FD080"/>
    <w:rsid w:val="00F86521"/>
  </w:style>
  <w:style w:type="paragraph" w:customStyle="1" w:styleId="8DCDB065AD6F49B29709670A22269443">
    <w:name w:val="8DCDB065AD6F49B29709670A22269443"/>
    <w:rsid w:val="00F86521"/>
  </w:style>
  <w:style w:type="paragraph" w:customStyle="1" w:styleId="4BFB6924CACE4213AA3745A1E62CD14B">
    <w:name w:val="4BFB6924CACE4213AA3745A1E62CD14B"/>
    <w:rsid w:val="00F865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2019, г. Саранск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государственное бюджетное образовательное учреждение высшего образования "Мордовский государственный педагогический институт имени М. Е. Евсевьева"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Международный фестиваль английского языка ФАЯ – 2019              Конкурс поэтического перевода </dc:title>
  <dc:subject>Перевод стихотворения Уолта Уитмэна                                  «Чудеса»</dc:subject>
  <dc:creator>                                                        Выполнила:                                                                                                                                                                                                          студетка 1-го курса                                                                                                                                                              Пронякова Анастасия</dc:creator>
  <cp:keywords/>
  <dc:description/>
  <cp:lastModifiedBy>123</cp:lastModifiedBy>
  <cp:revision>12</cp:revision>
  <cp:lastPrinted>2019-03-30T21:06:00Z</cp:lastPrinted>
  <dcterms:created xsi:type="dcterms:W3CDTF">2019-03-29T18:38:00Z</dcterms:created>
  <dcterms:modified xsi:type="dcterms:W3CDTF">2019-03-31T16:41:00Z</dcterms:modified>
</cp:coreProperties>
</file>